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B" w:rsidRPr="003D75FE" w:rsidRDefault="001C097B" w:rsidP="003D75FE">
      <w:pPr>
        <w:jc w:val="center"/>
        <w:rPr>
          <w:b/>
          <w:sz w:val="28"/>
          <w:szCs w:val="28"/>
        </w:rPr>
      </w:pPr>
      <w:r w:rsidRPr="003D75FE">
        <w:rPr>
          <w:b/>
          <w:sz w:val="28"/>
          <w:szCs w:val="28"/>
        </w:rPr>
        <w:t>Edison na ZŠ Svatopluka Čecha</w:t>
      </w:r>
    </w:p>
    <w:p w:rsidR="001C097B" w:rsidRDefault="001C097B" w:rsidP="003D75FE">
      <w:pPr>
        <w:jc w:val="both"/>
      </w:pPr>
      <w:r>
        <w:t>Ptáte se, co to vlastně ten Edison je? Jedná se o pobyt zahraničních studentů, vysokoškoláků, kteří vždy tráví týden na příslušné škole. My tento projekt opakujeme již podruhé a doufejme, že ne naposledy. Letos nás navštívili studenti z Egypta, Číny, Ázerbájdžánu a Tajwanu. Jednalo se o tři dívky a jednoho mladého muže ve věku od 21-23let. V pondělí pro ně bylo připraveno uvítání v anglickém jazyce naši</w:t>
      </w:r>
      <w:r w:rsidR="003D75FE">
        <w:t>mi</w:t>
      </w:r>
      <w:r>
        <w:t xml:space="preserve"> nejmladšími žáky, kteří teprve s anglickým jazykem začínají pod vedením paní učitelky Behancové. Žáci celé školy měli možnost se po krátkém uvítání </w:t>
      </w:r>
      <w:r w:rsidR="00365E39">
        <w:t>zeptat</w:t>
      </w:r>
      <w:r>
        <w:t xml:space="preserve"> na cokoliv, co je zajímalo.  V úterý </w:t>
      </w:r>
      <w:r w:rsidR="003D75FE">
        <w:t>trávili celý den</w:t>
      </w:r>
      <w:r>
        <w:t xml:space="preserve"> v jednom z našich nejkrásnějších moravských měst a to v Kroměříži. Byla pro ně připravena speciální prohlídka krásného </w:t>
      </w:r>
      <w:r w:rsidR="003D75FE">
        <w:t xml:space="preserve">tamního </w:t>
      </w:r>
      <w:r>
        <w:t>zámku</w:t>
      </w:r>
      <w:r w:rsidR="00365E39">
        <w:t>, s tlumočením do anglického jazyka pomáhala paní učitelka Mgr. Hýbnerová</w:t>
      </w:r>
      <w:bookmarkStart w:id="0" w:name="_GoBack"/>
      <w:bookmarkEnd w:id="0"/>
      <w:r>
        <w:t xml:space="preserve">. </w:t>
      </w:r>
      <w:r w:rsidR="003D75FE">
        <w:t xml:space="preserve">Naši studenti byli velmi zaujati a troufnu si říci, že i okouzleni. Ve středečních ranních hodinách, studenti a paní ředitelka Mgr. Odehnalová se setkali s panem starostou Ing. Šírkem na radnici v Kojetíně.  Během středečního dopoledne a čtvrtečního dne probíhaly prezentace našich „nových“ studentů. Velmi zábavnou formou seznamovali žáky naší školy se svou danou zemí, kulturou, jazykem, zvyky,… A v pátek? Na ten se asi spoustu z nás hodně těšilo. Studenti si pro nás připravili a vlastnoručně uvařili typické pokrmy pro svou zemi a samozřejmě ochutnávka nemohla chybět.  Doufejme, že i příští rok se budeme moci do tohoto projektu zapojit a výuku našich žáků zase o něco zpestřit. </w:t>
      </w:r>
    </w:p>
    <w:p w:rsidR="00365E39" w:rsidRDefault="00365E39" w:rsidP="003D75FE">
      <w:pPr>
        <w:jc w:val="both"/>
      </w:pPr>
      <w:r>
        <w:t>Mgr. Ivana Hýbnerová</w:t>
      </w:r>
    </w:p>
    <w:sectPr w:rsidR="00365E39" w:rsidSect="0088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97B"/>
    <w:rsid w:val="001C097B"/>
    <w:rsid w:val="00365E39"/>
    <w:rsid w:val="003D75FE"/>
    <w:rsid w:val="00887F8B"/>
    <w:rsid w:val="00AE34BF"/>
    <w:rsid w:val="00E4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Hybnerovi</dc:creator>
  <cp:lastModifiedBy>Ředitelka</cp:lastModifiedBy>
  <cp:revision>2</cp:revision>
  <dcterms:created xsi:type="dcterms:W3CDTF">2017-03-01T08:09:00Z</dcterms:created>
  <dcterms:modified xsi:type="dcterms:W3CDTF">2017-03-01T08:09:00Z</dcterms:modified>
</cp:coreProperties>
</file>